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89A2F" w14:textId="069D81C7" w:rsidR="00C87627" w:rsidRDefault="00C87627" w:rsidP="00C87627">
      <w:pPr>
        <w:ind w:left="708"/>
      </w:pPr>
      <w:r>
        <w:rPr>
          <w:noProof/>
        </w:rPr>
        <w:drawing>
          <wp:inline distT="0" distB="0" distL="0" distR="0" wp14:anchorId="62F8CE96" wp14:editId="2D68464A">
            <wp:extent cx="2132542" cy="3198814"/>
            <wp:effectExtent l="0" t="0" r="1270" b="1905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5703" cy="320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A szertartásvezető nem anyakönyvvezető! Olyan jegyespároknak ajánlom,</w:t>
      </w:r>
    </w:p>
    <w:p w14:paraId="37DE3F79" w14:textId="21B7D998" w:rsidR="00BB1538" w:rsidRDefault="00C87627" w:rsidP="00C87627">
      <w:pPr>
        <w:pStyle w:val="Listaszerbekezds"/>
        <w:numPr>
          <w:ilvl w:val="0"/>
          <w:numId w:val="1"/>
        </w:numPr>
      </w:pPr>
      <w:r>
        <w:t>akik korábban már házasságot kötöttek, akár csak két tanúval az anyakönyvvezető előtt, de szeretnék családjuk körében is megerősíteni fogadalmukat</w:t>
      </w:r>
    </w:p>
    <w:p w14:paraId="25234FC5" w14:textId="6953EC34" w:rsidR="00C87627" w:rsidRDefault="00C87627" w:rsidP="00C87627">
      <w:pPr>
        <w:pStyle w:val="Listaszerbekezds"/>
        <w:numPr>
          <w:ilvl w:val="0"/>
          <w:numId w:val="1"/>
        </w:numPr>
      </w:pPr>
      <w:r>
        <w:t>ha olyan külső esküvői helyszínt választanak, ahova a területileg illetékes anyakönyvvezető nem mehet ki</w:t>
      </w:r>
    </w:p>
    <w:p w14:paraId="53996E71" w14:textId="4D3664AB" w:rsidR="00C87627" w:rsidRDefault="00C87627" w:rsidP="00C87627">
      <w:pPr>
        <w:pStyle w:val="Listaszerbekezds"/>
        <w:numPr>
          <w:ilvl w:val="0"/>
          <w:numId w:val="1"/>
        </w:numPr>
      </w:pPr>
      <w:r>
        <w:t>extrém helyszínen szeretnék lebonyolítani álmaik szertartását</w:t>
      </w:r>
    </w:p>
    <w:p w14:paraId="3AC0C2DF" w14:textId="1208902C" w:rsidR="00C87627" w:rsidRDefault="00C87627" w:rsidP="00C87627">
      <w:pPr>
        <w:pStyle w:val="Listaszerbekezds"/>
        <w:numPr>
          <w:ilvl w:val="0"/>
          <w:numId w:val="1"/>
        </w:numPr>
      </w:pPr>
      <w:r>
        <w:t>piros betűs ünnepnap, Valentin-napon, vagy éjszakai házasságkötés esetén</w:t>
      </w:r>
    </w:p>
    <w:p w14:paraId="6D8FB349" w14:textId="562FFE32" w:rsidR="00C87627" w:rsidRDefault="00C87627" w:rsidP="00C87627">
      <w:pPr>
        <w:pStyle w:val="Listaszerbekezds"/>
        <w:numPr>
          <w:ilvl w:val="0"/>
          <w:numId w:val="1"/>
        </w:numPr>
      </w:pPr>
      <w:r>
        <w:t>egyéni, személyre szabott szertartást szeretnének</w:t>
      </w:r>
    </w:p>
    <w:p w14:paraId="0A37B2B0" w14:textId="1D250319" w:rsidR="00C87627" w:rsidRDefault="00C87627" w:rsidP="00C87627">
      <w:pPr>
        <w:pStyle w:val="Listaszerbekezds"/>
        <w:numPr>
          <w:ilvl w:val="0"/>
          <w:numId w:val="1"/>
        </w:numPr>
      </w:pPr>
      <w:r>
        <w:t>kerek házassági évforduló alkalmával fogadalom megerősítéséhez</w:t>
      </w:r>
    </w:p>
    <w:p w14:paraId="2FF48D15" w14:textId="3C2B42F6" w:rsidR="00C87627" w:rsidRDefault="00C231D3" w:rsidP="00C87627">
      <w:r>
        <w:t>Amiket a szolgáltatáson belül ajánlok:</w:t>
      </w:r>
    </w:p>
    <w:p w14:paraId="62B4B7B9" w14:textId="700787DE" w:rsidR="00C231D3" w:rsidRDefault="00C231D3" w:rsidP="00C231D3">
      <w:pPr>
        <w:pStyle w:val="Listaszerbekezds"/>
        <w:numPr>
          <w:ilvl w:val="0"/>
          <w:numId w:val="1"/>
        </w:numPr>
      </w:pPr>
      <w:r>
        <w:t>esketés, valamint házassági fogadalom megújító szertartás</w:t>
      </w:r>
    </w:p>
    <w:p w14:paraId="464DAB5E" w14:textId="5C769D14" w:rsidR="00C231D3" w:rsidRDefault="00C231D3" w:rsidP="00C231D3">
      <w:pPr>
        <w:pStyle w:val="Listaszerbekezds"/>
        <w:numPr>
          <w:ilvl w:val="0"/>
          <w:numId w:val="1"/>
        </w:numPr>
      </w:pPr>
      <w:r>
        <w:t>esküvő előtti 2-3 interjú, rendszeres kapcsolattartás, konzultációk</w:t>
      </w:r>
    </w:p>
    <w:p w14:paraId="286D8241" w14:textId="6BF45398" w:rsidR="00C231D3" w:rsidRDefault="00C231D3" w:rsidP="00C231D3">
      <w:pPr>
        <w:pStyle w:val="Listaszerbekezds"/>
        <w:numPr>
          <w:ilvl w:val="0"/>
          <w:numId w:val="1"/>
        </w:numPr>
      </w:pPr>
      <w:r>
        <w:t>személyre szabott szöveg írása</w:t>
      </w:r>
    </w:p>
    <w:p w14:paraId="1737E97B" w14:textId="5B81ABC0" w:rsidR="00C231D3" w:rsidRDefault="00C231D3" w:rsidP="00C231D3">
      <w:pPr>
        <w:pStyle w:val="Listaszerbekezds"/>
        <w:numPr>
          <w:ilvl w:val="0"/>
          <w:numId w:val="1"/>
        </w:numPr>
      </w:pPr>
      <w:r>
        <w:t>gyűrűpárna biztosítása (ha nincs saját)</w:t>
      </w:r>
    </w:p>
    <w:p w14:paraId="0FFE6B0D" w14:textId="570E2504" w:rsidR="00C231D3" w:rsidRDefault="00C231D3" w:rsidP="00C231D3">
      <w:pPr>
        <w:pStyle w:val="Listaszerbekezds"/>
        <w:numPr>
          <w:ilvl w:val="0"/>
          <w:numId w:val="1"/>
        </w:numPr>
      </w:pPr>
      <w:r>
        <w:t>Házassági emléklap</w:t>
      </w:r>
    </w:p>
    <w:p w14:paraId="54AEFC0B" w14:textId="1DD9DA11" w:rsidR="00C231D3" w:rsidRDefault="00C231D3" w:rsidP="00C231D3">
      <w:pPr>
        <w:pStyle w:val="Listaszerbekezds"/>
        <w:numPr>
          <w:ilvl w:val="0"/>
          <w:numId w:val="1"/>
        </w:numPr>
      </w:pPr>
      <w:r>
        <w:t>forgatókönyv készítése a nagy napra</w:t>
      </w:r>
    </w:p>
    <w:p w14:paraId="498F88E1" w14:textId="7833B747" w:rsidR="00C231D3" w:rsidRDefault="00C231D3" w:rsidP="00C231D3">
      <w:pPr>
        <w:pStyle w:val="Listaszerbekezds"/>
        <w:numPr>
          <w:ilvl w:val="0"/>
          <w:numId w:val="1"/>
        </w:numPr>
      </w:pPr>
      <w:r>
        <w:t xml:space="preserve">érkezés: szertartás előtt 1 órával. </w:t>
      </w:r>
    </w:p>
    <w:p w14:paraId="730B2609" w14:textId="69E6D498" w:rsidR="00C231D3" w:rsidRDefault="00C231D3" w:rsidP="00C231D3">
      <w:r>
        <w:t xml:space="preserve">Egy napra csak egy esküvőt vállalok, az a nap csak a Tiétek, csak Rátok fókuszálok! </w:t>
      </w:r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5776B5FE" w14:textId="0030A4E6" w:rsidR="00C231D3" w:rsidRDefault="00C231D3" w:rsidP="00C231D3"/>
    <w:p w14:paraId="6532B3F0" w14:textId="039A8969" w:rsidR="00C231D3" w:rsidRDefault="00C231D3" w:rsidP="00C231D3">
      <w:r>
        <w:t xml:space="preserve">Bízom benne, hogy én lehetek az a szertartásvezető, aki ott lesz Veletek életetek legfontosabb és legboldogabb pillanatában. </w:t>
      </w:r>
    </w:p>
    <w:p w14:paraId="26FE8F83" w14:textId="6748B960" w:rsidR="00C231D3" w:rsidRDefault="00706AAD" w:rsidP="00706AAD">
      <w:pPr>
        <w:rPr>
          <w:noProof/>
        </w:rPr>
      </w:pP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drawing>
          <wp:inline distT="0" distB="0" distL="0" distR="0" wp14:anchorId="3EB2D2C6" wp14:editId="6D4CDE74">
            <wp:extent cx="1000125" cy="977900"/>
            <wp:effectExtent l="0" t="0" r="9525" b="0"/>
            <wp:docPr id="4" name="Kép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ép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31D3">
        <w:tab/>
      </w:r>
    </w:p>
    <w:sectPr w:rsidR="00C231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37CF5" w14:textId="77777777" w:rsidR="00D8276E" w:rsidRDefault="00D8276E" w:rsidP="002C3053">
      <w:pPr>
        <w:spacing w:after="0" w:line="240" w:lineRule="auto"/>
      </w:pPr>
      <w:r>
        <w:separator/>
      </w:r>
    </w:p>
  </w:endnote>
  <w:endnote w:type="continuationSeparator" w:id="0">
    <w:p w14:paraId="6199BC02" w14:textId="77777777" w:rsidR="00D8276E" w:rsidRDefault="00D8276E" w:rsidP="002C30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0EF120" w14:textId="77777777" w:rsidR="00D8276E" w:rsidRDefault="00D8276E" w:rsidP="002C3053">
      <w:pPr>
        <w:spacing w:after="0" w:line="240" w:lineRule="auto"/>
      </w:pPr>
      <w:r>
        <w:separator/>
      </w:r>
    </w:p>
  </w:footnote>
  <w:footnote w:type="continuationSeparator" w:id="0">
    <w:p w14:paraId="1C0F09FA" w14:textId="77777777" w:rsidR="00D8276E" w:rsidRDefault="00D8276E" w:rsidP="002C30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6253F"/>
    <w:multiLevelType w:val="hybridMultilevel"/>
    <w:tmpl w:val="C694AE2C"/>
    <w:lvl w:ilvl="0" w:tplc="8ED63C26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627"/>
    <w:rsid w:val="002C3053"/>
    <w:rsid w:val="002E48C8"/>
    <w:rsid w:val="00515B97"/>
    <w:rsid w:val="00704CDF"/>
    <w:rsid w:val="00706AAD"/>
    <w:rsid w:val="00855D60"/>
    <w:rsid w:val="00C231D3"/>
    <w:rsid w:val="00C87627"/>
    <w:rsid w:val="00D8276E"/>
    <w:rsid w:val="00E10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DFB5C0"/>
  <w15:chartTrackingRefBased/>
  <w15:docId w15:val="{072881D1-1F91-4209-8392-DCBFE61E9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876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Stejerné Hegyi Krisztina</dc:creator>
  <cp:keywords/>
  <dc:description/>
  <cp:lastModifiedBy>Stejerné Hegyi Krisztina</cp:lastModifiedBy>
  <cp:revision>5</cp:revision>
  <dcterms:created xsi:type="dcterms:W3CDTF">2022-04-02T10:39:00Z</dcterms:created>
  <dcterms:modified xsi:type="dcterms:W3CDTF">2022-11-22T05:45:00Z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bf4bb52-9e9d-4296-940a-59002820a53c_Enabled">
    <vt:lpwstr>true</vt:lpwstr>
  </property>
  <property fmtid="{D5CDD505-2E9C-101B-9397-08002B2CF9AE}" pid="3" name="MSIP_Label_5bf4bb52-9e9d-4296-940a-59002820a53c_SetDate">
    <vt:lpwstr>2022-04-02T10:39:01Z</vt:lpwstr>
  </property>
  <property fmtid="{D5CDD505-2E9C-101B-9397-08002B2CF9AE}" pid="4" name="MSIP_Label_5bf4bb52-9e9d-4296-940a-59002820a53c_Method">
    <vt:lpwstr>Standard</vt:lpwstr>
  </property>
  <property fmtid="{D5CDD505-2E9C-101B-9397-08002B2CF9AE}" pid="5" name="MSIP_Label_5bf4bb52-9e9d-4296-940a-59002820a53c_Name">
    <vt:lpwstr>5bf4bb52-9e9d-4296-940a-59002820a53c</vt:lpwstr>
  </property>
  <property fmtid="{D5CDD505-2E9C-101B-9397-08002B2CF9AE}" pid="6" name="MSIP_Label_5bf4bb52-9e9d-4296-940a-59002820a53c_SiteId">
    <vt:lpwstr>cbeb3ecc-6f45-4183-b5a8-088140deae5d</vt:lpwstr>
  </property>
  <property fmtid="{D5CDD505-2E9C-101B-9397-08002B2CF9AE}" pid="7" name="MSIP_Label_5bf4bb52-9e9d-4296-940a-59002820a53c_ActionId">
    <vt:lpwstr>38109c8d-5e6b-436f-bc07-d0af2a1897f6</vt:lpwstr>
  </property>
  <property fmtid="{D5CDD505-2E9C-101B-9397-08002B2CF9AE}" pid="8" name="MSIP_Label_5bf4bb52-9e9d-4296-940a-59002820a53c_ContentBits">
    <vt:lpwstr>0</vt:lpwstr>
  </property>
</Properties>
</file>